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773A" w14:textId="77777777" w:rsidR="0013209B" w:rsidRDefault="0013209B" w:rsidP="0048568B">
      <w:pPr>
        <w:pStyle w:val="BodyA"/>
        <w:spacing w:after="20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</w:p>
    <w:p w14:paraId="1DD09C40" w14:textId="77777777" w:rsidR="0013209B" w:rsidRDefault="0013209B" w:rsidP="0048568B">
      <w:pPr>
        <w:pStyle w:val="BodyA"/>
        <w:spacing w:after="20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</w:p>
    <w:p w14:paraId="10CDA62C" w14:textId="48C3E262" w:rsidR="0072799A" w:rsidRPr="00BA0A4C" w:rsidRDefault="0072799A" w:rsidP="0048568B">
      <w:pPr>
        <w:pStyle w:val="BodyA"/>
        <w:spacing w:after="20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>ORGANISATIONAL DEVELOPMENT (OD)</w:t>
      </w:r>
      <w:r w:rsidR="009616DF">
        <w:rPr>
          <w:rFonts w:asciiTheme="minorHAnsi" w:hAnsiTheme="minorHAnsi" w:cstheme="minorHAnsi"/>
          <w:b/>
          <w:color w:val="auto"/>
          <w:sz w:val="22"/>
          <w:szCs w:val="22"/>
          <w:lang w:val="en-GB"/>
        </w:rPr>
        <w:t xml:space="preserve"> FOR INTERNATIONAL PARTNERS</w:t>
      </w:r>
    </w:p>
    <w:p w14:paraId="3C6CA47A" w14:textId="65FB43B5" w:rsidR="0072799A" w:rsidRPr="00BA0A4C" w:rsidRDefault="0072799A" w:rsidP="0048568B">
      <w:pPr>
        <w:pStyle w:val="BodyA"/>
        <w:spacing w:after="200" w:line="276" w:lineRule="auto"/>
        <w:jc w:val="center"/>
        <w:rPr>
          <w:rFonts w:asciiTheme="minorHAnsi" w:hAnsiTheme="minorHAnsi" w:cstheme="minorHAnsi"/>
          <w:b/>
          <w:color w:val="4F81BD" w:themeColor="accent1"/>
          <w:sz w:val="22"/>
          <w:szCs w:val="22"/>
          <w:lang w:val="en-GB"/>
        </w:rPr>
      </w:pPr>
      <w:r w:rsidRPr="00BA0A4C">
        <w:rPr>
          <w:rFonts w:asciiTheme="minorHAnsi" w:hAnsiTheme="minorHAnsi" w:cstheme="minorHAnsi"/>
          <w:b/>
          <w:color w:val="4F81BD" w:themeColor="accent1"/>
          <w:sz w:val="22"/>
          <w:szCs w:val="22"/>
          <w:lang w:val="en-GB"/>
        </w:rPr>
        <w:t>APPLICATION FORM</w:t>
      </w:r>
      <w:r>
        <w:rPr>
          <w:rFonts w:asciiTheme="minorHAnsi" w:hAnsiTheme="minorHAnsi" w:cstheme="minorHAnsi"/>
          <w:b/>
          <w:color w:val="4F81BD" w:themeColor="accent1"/>
          <w:sz w:val="22"/>
          <w:szCs w:val="22"/>
          <w:lang w:val="en-GB"/>
        </w:rPr>
        <w:t xml:space="preserve"> (</w:t>
      </w:r>
      <w:r w:rsidR="006227B2">
        <w:rPr>
          <w:rFonts w:asciiTheme="minorHAnsi" w:hAnsiTheme="minorHAnsi" w:cstheme="minorHAnsi"/>
          <w:b/>
          <w:color w:val="4F81BD" w:themeColor="accent1"/>
          <w:sz w:val="22"/>
          <w:szCs w:val="22"/>
          <w:lang w:val="en-GB"/>
        </w:rPr>
        <w:t xml:space="preserve">SHORT ANSWERS - </w:t>
      </w:r>
      <w:r w:rsidRPr="006227B2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  <w:lang w:val="en-GB"/>
        </w:rPr>
        <w:t>5 PAGES</w:t>
      </w:r>
      <w:r w:rsidR="0013209B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  <w:lang w:val="en-GB"/>
        </w:rPr>
        <w:t xml:space="preserve"> </w:t>
      </w:r>
      <w:r w:rsidRPr="006227B2">
        <w:rPr>
          <w:rFonts w:asciiTheme="minorHAnsi" w:hAnsiTheme="minorHAnsi" w:cstheme="minorHAnsi"/>
          <w:b/>
          <w:color w:val="4F81BD" w:themeColor="accent1"/>
          <w:sz w:val="22"/>
          <w:szCs w:val="22"/>
          <w:u w:val="single"/>
          <w:lang w:val="en-GB"/>
        </w:rPr>
        <w:t>MAXIMUM</w:t>
      </w:r>
      <w:r>
        <w:rPr>
          <w:rFonts w:asciiTheme="minorHAnsi" w:hAnsiTheme="minorHAnsi" w:cstheme="minorHAnsi"/>
          <w:b/>
          <w:color w:val="4F81BD" w:themeColor="accent1"/>
          <w:sz w:val="22"/>
          <w:szCs w:val="22"/>
          <w:lang w:val="en-GB"/>
        </w:rPr>
        <w:t>)</w:t>
      </w:r>
    </w:p>
    <w:p w14:paraId="245F068D" w14:textId="77777777" w:rsidR="00401CEE" w:rsidRPr="002852EA" w:rsidRDefault="00401CEE" w:rsidP="0048568B">
      <w:pPr>
        <w:pStyle w:val="BodyA"/>
        <w:spacing w:after="200" w:line="276" w:lineRule="auto"/>
        <w:rPr>
          <w:rFonts w:ascii="Calibri" w:hAnsi="Calibri"/>
          <w:color w:val="000000" w:themeColor="text1"/>
          <w:sz w:val="22"/>
          <w:szCs w:val="22"/>
          <w:lang w:val="en-GB"/>
        </w:rPr>
      </w:pPr>
    </w:p>
    <w:p w14:paraId="2D99FA13" w14:textId="0D3759A8" w:rsidR="00401CEE" w:rsidRPr="002852EA" w:rsidRDefault="00401CEE" w:rsidP="0048568B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eastAsia="Calibri" w:cs="Calibri"/>
          <w:b/>
          <w:color w:val="000000" w:themeColor="text1"/>
          <w:sz w:val="22"/>
          <w:szCs w:val="22"/>
        </w:rPr>
      </w:pPr>
      <w:r w:rsidRPr="002852EA">
        <w:rPr>
          <w:rStyle w:val="PageNumber"/>
          <w:rFonts w:ascii="Calibri" w:eastAsia="Calibri" w:hAnsi="Calibri" w:cs="Calibri"/>
          <w:b/>
          <w:color w:val="000000" w:themeColor="text1"/>
          <w:sz w:val="22"/>
          <w:szCs w:val="22"/>
          <w:lang w:val="en-GB"/>
        </w:rPr>
        <w:t xml:space="preserve">Additional Information about your organisation  </w:t>
      </w:r>
    </w:p>
    <w:p w14:paraId="7EBCE979" w14:textId="2F44EC53" w:rsidR="004537BB" w:rsidRDefault="004537BB" w:rsidP="004537BB">
      <w:pPr>
        <w:pStyle w:val="BodyA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bookmarkStart w:id="0" w:name="_Hlk43396516"/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What is your organisation’s mission and current priorities? </w:t>
      </w:r>
    </w:p>
    <w:p w14:paraId="2FC99A67" w14:textId="67070423" w:rsidR="0013209B" w:rsidRDefault="0013209B" w:rsidP="00167F8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</w:pPr>
    </w:p>
    <w:p w14:paraId="13369819" w14:textId="77777777" w:rsidR="0013209B" w:rsidRPr="00167F82" w:rsidRDefault="0013209B" w:rsidP="00167F8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</w:pPr>
    </w:p>
    <w:p w14:paraId="0116DD86" w14:textId="60F03302" w:rsidR="0048568B" w:rsidRPr="0013209B" w:rsidRDefault="0013209B" w:rsidP="0048568B">
      <w:pPr>
        <w:pStyle w:val="BodyA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>Describe</w:t>
      </w:r>
      <w:r w:rsidRPr="0013209B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 xml:space="preserve"> your</w:t>
      </w:r>
      <w:r w:rsidR="00167F82" w:rsidRPr="0013209B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 xml:space="preserve"> organisations’ contribution</w:t>
      </w:r>
      <w:r w:rsidR="006227B2" w:rsidRPr="0013209B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 xml:space="preserve"> to peacebuilding policy and practice</w:t>
      </w:r>
      <w:r w:rsidR="009C5C64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 xml:space="preserve"> </w:t>
      </w:r>
      <w:r w:rsidR="00172F76" w:rsidRPr="00172F76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>– up to now and as you envision it in the future</w:t>
      </w:r>
      <w:r w:rsidR="00102323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>.</w:t>
      </w:r>
      <w:r w:rsidR="00167F82" w:rsidRPr="0013209B">
        <w:rPr>
          <w:rStyle w:val="PageNumber"/>
          <w:rFonts w:ascii="Calibri" w:eastAsia="Calibri" w:hAnsi="Calibri" w:cs="Calibri"/>
          <w:color w:val="auto"/>
          <w:sz w:val="22"/>
          <w:szCs w:val="22"/>
          <w:lang w:val="en-GB"/>
        </w:rPr>
        <w:t xml:space="preserve"> </w:t>
      </w:r>
    </w:p>
    <w:p w14:paraId="2BBB7188" w14:textId="2E9CA281" w:rsidR="0013209B" w:rsidRDefault="0013209B" w:rsidP="0048568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4A1305DB" w14:textId="77777777" w:rsidR="0013209B" w:rsidRPr="002852EA" w:rsidRDefault="0013209B" w:rsidP="0048568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5E7C5E11" w14:textId="1B8FB9DA" w:rsidR="00401CEE" w:rsidRPr="002852EA" w:rsidRDefault="00401CEE" w:rsidP="0048568B">
      <w:pPr>
        <w:pStyle w:val="BodyA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bdr w:val="none" w:sz="0" w:space="0" w:color="auto"/>
          <w:lang w:val="en-GB" w:eastAsia="en-US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Please give us two</w:t>
      </w:r>
      <w:r w:rsidR="00160A12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recent examples (over the last 2 years) </w:t>
      </w: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of your organisation’s contribution to </w:t>
      </w:r>
      <w:r w:rsidR="00531BA3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local peacebuilding</w:t>
      </w: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. </w:t>
      </w:r>
      <w:r w:rsidR="00680257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[</w:t>
      </w:r>
      <w:r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Please provide as much concrete evidence as you can</w:t>
      </w:r>
      <w:r w:rsidR="00160A12"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 and </w:t>
      </w:r>
      <w:r w:rsidR="00167F82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describe the role that you played</w:t>
      </w:r>
      <w:r w:rsidR="0013209B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 as an international actor</w:t>
      </w:r>
      <w:r w:rsidR="002852EA"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.</w:t>
      </w:r>
      <w:r w:rsidR="00680257"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]</w:t>
      </w:r>
      <w:bookmarkStart w:id="1" w:name="_GoBack"/>
      <w:bookmarkEnd w:id="1"/>
    </w:p>
    <w:bookmarkEnd w:id="0"/>
    <w:p w14:paraId="6431AC3B" w14:textId="77777777" w:rsidR="00401CEE" w:rsidRPr="000758D0" w:rsidRDefault="00401CEE" w:rsidP="0048568B">
      <w:pPr>
        <w:pStyle w:val="ListParagraph"/>
        <w:spacing w:after="200" w:line="276" w:lineRule="auto"/>
        <w:ind w:left="360"/>
        <w:rPr>
          <w:i/>
          <w:iCs/>
          <w:color w:val="000000" w:themeColor="text1"/>
          <w:sz w:val="22"/>
          <w:szCs w:val="22"/>
          <w:u w:val="single"/>
        </w:rPr>
      </w:pPr>
      <w:r w:rsidRPr="000758D0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GB"/>
        </w:rPr>
        <w:t>First example:</w:t>
      </w:r>
    </w:p>
    <w:p w14:paraId="4A8B190C" w14:textId="1808474D" w:rsidR="0013209B" w:rsidRDefault="0013209B" w:rsidP="0048568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300B8E5C" w14:textId="77777777" w:rsidR="0013209B" w:rsidRPr="002852EA" w:rsidRDefault="0013209B" w:rsidP="0048568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6EFB917F" w14:textId="308E420C" w:rsidR="00D54E0E" w:rsidRPr="000758D0" w:rsidRDefault="00401CEE" w:rsidP="0048568B">
      <w:pPr>
        <w:pStyle w:val="ListParagraph"/>
        <w:spacing w:after="200" w:line="276" w:lineRule="auto"/>
        <w:ind w:left="360"/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GB"/>
        </w:rPr>
      </w:pPr>
      <w:r w:rsidRPr="000758D0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u w:val="single"/>
          <w:lang w:val="en-GB"/>
        </w:rPr>
        <w:t>Second example:</w:t>
      </w:r>
    </w:p>
    <w:p w14:paraId="16FEDDA2" w14:textId="77777777" w:rsidR="0013209B" w:rsidRDefault="0013209B" w:rsidP="0048568B">
      <w:pPr>
        <w:pStyle w:val="ListParagraph"/>
        <w:spacing w:after="200" w:line="276" w:lineRule="auto"/>
        <w:ind w:left="360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57C1A532" w14:textId="77777777" w:rsidR="0013209B" w:rsidRPr="002852EA" w:rsidRDefault="0013209B" w:rsidP="0048568B">
      <w:pPr>
        <w:pStyle w:val="ListParagraph"/>
        <w:spacing w:after="200" w:line="276" w:lineRule="auto"/>
        <w:ind w:left="360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1C09AB0E" w14:textId="554CBE45" w:rsidR="0013209B" w:rsidRDefault="00401CEE" w:rsidP="0013209B">
      <w:pPr>
        <w:pStyle w:val="BodyA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Please briefly describe your organisational structure </w:t>
      </w:r>
      <w:r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(i.e</w:t>
      </w:r>
      <w:r w:rsid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.</w:t>
      </w:r>
      <w:r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 management and governance structure</w:t>
      </w:r>
      <w:r w:rsidR="00160A12"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) </w:t>
      </w:r>
      <w:r w:rsidR="00160A12" w:rsidRPr="002852EA">
        <w:rPr>
          <w:rStyle w:val="PageNumber"/>
          <w:rFonts w:ascii="Calibri" w:eastAsia="Calibri" w:hAnsi="Calibri" w:cs="Calibri"/>
          <w:iCs/>
          <w:color w:val="000000" w:themeColor="text1"/>
          <w:sz w:val="22"/>
          <w:szCs w:val="22"/>
        </w:rPr>
        <w:t xml:space="preserve">and </w:t>
      </w:r>
      <w:r w:rsidR="0013209B">
        <w:rPr>
          <w:rStyle w:val="PageNumber"/>
          <w:rFonts w:ascii="Calibri" w:eastAsia="Calibri" w:hAnsi="Calibri" w:cs="Calibri"/>
          <w:iCs/>
          <w:color w:val="000000" w:themeColor="text1"/>
          <w:sz w:val="22"/>
          <w:szCs w:val="22"/>
        </w:rPr>
        <w:t>how it</w:t>
      </w:r>
      <w:r w:rsidR="00160A12" w:rsidRPr="002852EA">
        <w:rPr>
          <w:rStyle w:val="PageNumber"/>
          <w:rFonts w:ascii="Calibri" w:eastAsia="Calibri" w:hAnsi="Calibri" w:cs="Calibri"/>
          <w:iCs/>
          <w:color w:val="000000" w:themeColor="text1"/>
          <w:sz w:val="22"/>
          <w:szCs w:val="22"/>
        </w:rPr>
        <w:t xml:space="preserve"> functions</w:t>
      </w:r>
      <w:r w:rsidRPr="002852EA">
        <w:rPr>
          <w:rStyle w:val="PageNumber"/>
          <w:rFonts w:ascii="Calibri" w:eastAsia="Calibri" w:hAnsi="Calibri" w:cs="Calibri"/>
          <w:iCs/>
          <w:color w:val="000000" w:themeColor="text1"/>
          <w:sz w:val="22"/>
          <w:szCs w:val="22"/>
        </w:rPr>
        <w:t>.</w:t>
      </w:r>
      <w:r w:rsidRPr="002852EA"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 </w:t>
      </w:r>
    </w:p>
    <w:p w14:paraId="5E47860B" w14:textId="50FF2999" w:rsidR="0013209B" w:rsidRDefault="0013209B" w:rsidP="001320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</w:pPr>
    </w:p>
    <w:p w14:paraId="67EBBF73" w14:textId="77777777" w:rsidR="0013209B" w:rsidRDefault="0013209B" w:rsidP="001320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60"/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</w:pPr>
    </w:p>
    <w:p w14:paraId="168A5AAC" w14:textId="24062D6E" w:rsidR="00401CEE" w:rsidRPr="0013209B" w:rsidRDefault="00401CEE" w:rsidP="0013209B">
      <w:pPr>
        <w:pStyle w:val="BodyA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PageNumber"/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Who has been involved in developing this application?</w:t>
      </w:r>
      <w:r w:rsidR="00AF497F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160A12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And if selected, who do you expect to be </w:t>
      </w:r>
      <w:r w:rsidR="00AF497F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directly involved in the OD process?</w:t>
      </w:r>
    </w:p>
    <w:p w14:paraId="54C53001" w14:textId="5A1C9C0E" w:rsidR="00401CEE" w:rsidRDefault="00401CEE" w:rsidP="0048568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169BB9E7" w14:textId="6F378D36" w:rsidR="0013209B" w:rsidRDefault="0013209B" w:rsidP="0048568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537D051E" w14:textId="517847D6" w:rsidR="00401CEE" w:rsidRPr="002852EA" w:rsidRDefault="00401CEE" w:rsidP="0048568B">
      <w:pPr>
        <w:pStyle w:val="Body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rPr>
          <w:rStyle w:val="PageNumber"/>
          <w:rFonts w:ascii="Calibri" w:eastAsia="Calibri" w:hAnsi="Calibri" w:cs="Calibri"/>
          <w:b/>
          <w:color w:val="000000" w:themeColor="text1"/>
          <w:sz w:val="22"/>
          <w:szCs w:val="22"/>
          <w:lang w:val="en-GB"/>
        </w:rPr>
      </w:pPr>
      <w:r w:rsidRPr="002852EA">
        <w:rPr>
          <w:rStyle w:val="PageNumber"/>
          <w:rFonts w:ascii="Calibri" w:eastAsia="Calibri" w:hAnsi="Calibri" w:cs="Calibri"/>
          <w:b/>
          <w:color w:val="000000" w:themeColor="text1"/>
          <w:sz w:val="22"/>
          <w:szCs w:val="22"/>
          <w:lang w:val="en-GB"/>
        </w:rPr>
        <w:t xml:space="preserve">Organisational Challenge(s)  </w:t>
      </w:r>
    </w:p>
    <w:p w14:paraId="19AA9A76" w14:textId="27ABD857" w:rsidR="00401CEE" w:rsidRDefault="00401CEE" w:rsidP="0048568B">
      <w:pPr>
        <w:ind w:left="357" w:hanging="357"/>
        <w:rPr>
          <w:rStyle w:val="PageNumber"/>
          <w:rFonts w:ascii="Calibri" w:eastAsia="Calibri" w:hAnsi="Calibri" w:cs="Calibri"/>
          <w:i/>
          <w:iCs/>
          <w:color w:val="000000" w:themeColor="text1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</w:rPr>
        <w:t xml:space="preserve">2.1 What organisational challenge(s) </w:t>
      </w:r>
      <w:r w:rsidR="00530806" w:rsidRPr="002852EA">
        <w:rPr>
          <w:rStyle w:val="PageNumber"/>
          <w:rFonts w:ascii="Calibri" w:eastAsia="Calibri" w:hAnsi="Calibri" w:cs="Calibri"/>
          <w:color w:val="000000" w:themeColor="text1"/>
        </w:rPr>
        <w:t>would you want to address through this process</w:t>
      </w:r>
      <w:r w:rsidR="00D54E0E" w:rsidRPr="002852EA">
        <w:rPr>
          <w:rStyle w:val="PageNumber"/>
          <w:rFonts w:ascii="Calibri" w:eastAsia="Calibri" w:hAnsi="Calibri" w:cs="Calibri"/>
          <w:color w:val="000000" w:themeColor="text1"/>
        </w:rPr>
        <w:t xml:space="preserve">? </w:t>
      </w:r>
      <w:r w:rsidR="00680257" w:rsidRP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>[</w:t>
      </w:r>
      <w:r w:rsidR="00AD6E21" w:rsidRP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 xml:space="preserve">Please be as specific as you can in </w:t>
      </w:r>
      <w:r w:rsidR="00160A12" w:rsidRP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>describing the challenges you</w:t>
      </w:r>
      <w:r w:rsidR="00530806" w:rsidRP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 xml:space="preserve"> currently face</w:t>
      </w:r>
      <w:r w:rsid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>.</w:t>
      </w:r>
      <w:r w:rsidR="00680257" w:rsidRPr="002852EA">
        <w:rPr>
          <w:rStyle w:val="PageNumber"/>
          <w:rFonts w:ascii="Calibri" w:eastAsia="Calibri" w:hAnsi="Calibri" w:cs="Calibri"/>
          <w:i/>
          <w:iCs/>
          <w:color w:val="000000" w:themeColor="text1"/>
        </w:rPr>
        <w:t>]</w:t>
      </w:r>
    </w:p>
    <w:p w14:paraId="06974019" w14:textId="78EE44E9" w:rsidR="0048568B" w:rsidRDefault="0048568B" w:rsidP="0048568B">
      <w:pPr>
        <w:ind w:left="357" w:hanging="357"/>
        <w:rPr>
          <w:rStyle w:val="PageNumber"/>
          <w:rFonts w:ascii="Calibri" w:eastAsia="Calibri" w:hAnsi="Calibri" w:cs="Calibri"/>
          <w:color w:val="000000" w:themeColor="text1"/>
        </w:rPr>
      </w:pPr>
    </w:p>
    <w:p w14:paraId="56478C17" w14:textId="77777777" w:rsidR="0013209B" w:rsidRPr="0048568B" w:rsidRDefault="0013209B" w:rsidP="0048568B">
      <w:pPr>
        <w:ind w:left="357" w:hanging="357"/>
        <w:rPr>
          <w:rStyle w:val="PageNumber"/>
          <w:rFonts w:ascii="Calibri" w:eastAsia="Calibri" w:hAnsi="Calibri" w:cs="Calibri"/>
          <w:color w:val="000000" w:themeColor="text1"/>
        </w:rPr>
      </w:pPr>
    </w:p>
    <w:p w14:paraId="65E44E5F" w14:textId="029F7486" w:rsidR="0013209B" w:rsidRDefault="00160A12" w:rsidP="0013209B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jc w:val="both"/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How do these</w:t>
      </w:r>
      <w:r w:rsidR="00401CEE"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internal challenge(s) affect your work and ability to pursue your objectives as an organisation? </w:t>
      </w:r>
      <w:r w:rsidR="0063537D" w:rsidRPr="0063537D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[</w:t>
      </w:r>
      <w:r w:rsidR="00401CEE" w:rsidRPr="0063537D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Please provide examples</w:t>
      </w:r>
      <w:r w:rsidR="00AD6E21" w:rsidRPr="0063537D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 that </w:t>
      </w:r>
      <w:r w:rsidR="00D54E0E" w:rsidRPr="0063537D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illustrate the effect of these challenges</w:t>
      </w:r>
      <w:r w:rsidR="0063537D" w:rsidRPr="0063537D"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]</w:t>
      </w:r>
    </w:p>
    <w:p w14:paraId="3A45DC45" w14:textId="11D62234" w:rsidR="0013209B" w:rsidRPr="0013209B" w:rsidRDefault="0013209B" w:rsidP="001320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/>
        <w:jc w:val="both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0A2AFADB" w14:textId="77777777" w:rsidR="0013209B" w:rsidRDefault="0013209B" w:rsidP="001320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/>
        <w:jc w:val="both"/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</w:p>
    <w:p w14:paraId="606895C0" w14:textId="77777777" w:rsidR="0013209B" w:rsidRDefault="00401CEE" w:rsidP="0013209B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jc w:val="both"/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How have you tried to address this/these challenge(s) in the past and what</w:t>
      </w:r>
      <w:r w:rsidR="008976E7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have</w:t>
      </w:r>
      <w:r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530806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these efforts</w:t>
      </w:r>
      <w:r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led to</w:t>
      </w:r>
      <w:r w:rsidR="00530806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(results, difficulties, lessons…)</w:t>
      </w:r>
      <w:r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?</w:t>
      </w:r>
      <w:r w:rsidR="006227B2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Why do you think an OD process would </w:t>
      </w:r>
      <w:r w:rsidR="00167F82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be successful</w:t>
      </w:r>
      <w:r w:rsidR="006227B2" w:rsidRPr="0013209B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now? </w:t>
      </w:r>
    </w:p>
    <w:p w14:paraId="0F94D514" w14:textId="5BBF0B93" w:rsidR="0013209B" w:rsidRDefault="0013209B" w:rsidP="0013209B">
      <w:pPr>
        <w:pStyle w:val="ListParagraph"/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</w:pPr>
    </w:p>
    <w:p w14:paraId="4B2BDFCB" w14:textId="6D353CF8" w:rsidR="0013209B" w:rsidRDefault="0013209B" w:rsidP="0013209B">
      <w:pPr>
        <w:pStyle w:val="ListParagraph"/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</w:pPr>
    </w:p>
    <w:p w14:paraId="2E70E836" w14:textId="77777777" w:rsidR="0013209B" w:rsidRDefault="0013209B" w:rsidP="0013209B">
      <w:pPr>
        <w:pStyle w:val="ListParagraph"/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</w:pPr>
    </w:p>
    <w:p w14:paraId="421DE797" w14:textId="5B36CD23" w:rsidR="0021056E" w:rsidRPr="0013209B" w:rsidRDefault="00530806" w:rsidP="0013209B">
      <w:pPr>
        <w:pStyle w:val="Body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 w:hanging="357"/>
        <w:jc w:val="both"/>
        <w:rPr>
          <w:rStyle w:val="PageNumber"/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13209B"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  <w:t xml:space="preserve">What </w:t>
      </w:r>
      <w:r w:rsidR="00167F82" w:rsidRPr="0013209B"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  <w:t xml:space="preserve">would </w:t>
      </w:r>
      <w:r w:rsidRPr="0013209B"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  <w:t xml:space="preserve">success would look like, including in terms of your organisation’s </w:t>
      </w:r>
      <w:r w:rsidR="00680257" w:rsidRPr="0013209B"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  <w:t>impact</w:t>
      </w:r>
      <w:r w:rsidR="00167F82" w:rsidRPr="0013209B">
        <w:rPr>
          <w:rStyle w:val="PageNumber"/>
          <w:rFonts w:asciiTheme="minorHAnsi" w:eastAsia="Calibri" w:hAnsiTheme="minorHAnsi" w:cstheme="minorHAnsi"/>
          <w:bCs/>
          <w:sz w:val="22"/>
          <w:szCs w:val="22"/>
          <w:lang w:val="en-GB"/>
        </w:rPr>
        <w:t>?</w:t>
      </w:r>
    </w:p>
    <w:p w14:paraId="4B06D9B3" w14:textId="3AEB5D89" w:rsidR="00167F82" w:rsidRDefault="00167F82" w:rsidP="00167F8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/>
        <w:jc w:val="both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2701999" w14:textId="77777777" w:rsidR="0013209B" w:rsidRPr="00167F82" w:rsidRDefault="0013209B" w:rsidP="00167F8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357"/>
        <w:jc w:val="both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D8CF19A" w14:textId="77777777" w:rsidR="0021056E" w:rsidRPr="002852EA" w:rsidRDefault="0021056E" w:rsidP="0048568B">
      <w:pPr>
        <w:pStyle w:val="ListParagraph"/>
        <w:numPr>
          <w:ilvl w:val="1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  <w:ind w:left="357" w:hanging="357"/>
        <w:jc w:val="both"/>
        <w:rPr>
          <w:rFonts w:asciiTheme="minorHAnsi" w:eastAsia="Calibri" w:hAnsiTheme="minorHAnsi" w:cs="Calibri"/>
          <w:color w:val="000000" w:themeColor="text1"/>
          <w:sz w:val="22"/>
          <w:szCs w:val="22"/>
        </w:rPr>
      </w:pPr>
      <w:r w:rsidRPr="002852EA"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  <w:t>What do you expect from PeaceNexus OD support?</w:t>
      </w:r>
    </w:p>
    <w:p w14:paraId="74994CEC" w14:textId="77777777" w:rsidR="00401CEE" w:rsidRPr="002852EA" w:rsidRDefault="00401CEE" w:rsidP="0048568B">
      <w:pPr>
        <w:pStyle w:val="BodyA"/>
        <w:spacing w:after="200" w:line="276" w:lineRule="auto"/>
        <w:jc w:val="both"/>
        <w:rPr>
          <w:rStyle w:val="PageNumber"/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sectPr w:rsidR="00401CEE" w:rsidRPr="002852EA" w:rsidSect="00332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96EB6" w14:textId="77777777" w:rsidR="00894E85" w:rsidRDefault="00894E85">
      <w:pPr>
        <w:spacing w:after="0" w:line="240" w:lineRule="auto"/>
      </w:pPr>
      <w:r>
        <w:separator/>
      </w:r>
    </w:p>
  </w:endnote>
  <w:endnote w:type="continuationSeparator" w:id="0">
    <w:p w14:paraId="701F3B34" w14:textId="77777777" w:rsidR="00894E85" w:rsidRDefault="0089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0CB2C" w14:textId="77777777" w:rsidR="00894E85" w:rsidRDefault="00894E85">
      <w:pPr>
        <w:spacing w:after="0" w:line="240" w:lineRule="auto"/>
      </w:pPr>
      <w:r>
        <w:separator/>
      </w:r>
    </w:p>
  </w:footnote>
  <w:footnote w:type="continuationSeparator" w:id="0">
    <w:p w14:paraId="10B208D9" w14:textId="77777777" w:rsidR="00894E85" w:rsidRDefault="0089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1297" w14:textId="2D5EEA8C" w:rsidR="000758D0" w:rsidRDefault="002764C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B46E21D" wp14:editId="3732A4CC">
          <wp:simplePos x="0" y="0"/>
          <wp:positionH relativeFrom="column">
            <wp:posOffset>52705</wp:posOffset>
          </wp:positionH>
          <wp:positionV relativeFrom="paragraph">
            <wp:posOffset>-430530</wp:posOffset>
          </wp:positionV>
          <wp:extent cx="1057275" cy="819150"/>
          <wp:effectExtent l="0" t="0" r="9525" b="0"/>
          <wp:wrapSquare wrapText="bothSides"/>
          <wp:docPr id="2" name="Picture 2" descr="C:\Users\Heloise.Heyer\Downloads\LogoPN_5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oise.Heyer\Downloads\LogoPN_500x50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90"/>
                  <a:stretch/>
                </pic:blipFill>
                <pic:spPr bwMode="auto">
                  <a:xfrm>
                    <a:off x="0" y="0"/>
                    <a:ext cx="105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747"/>
    <w:multiLevelType w:val="multilevel"/>
    <w:tmpl w:val="290C3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AA08CA"/>
    <w:multiLevelType w:val="multilevel"/>
    <w:tmpl w:val="C046C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631348"/>
    <w:multiLevelType w:val="multilevel"/>
    <w:tmpl w:val="09CC5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654E9"/>
    <w:multiLevelType w:val="multilevel"/>
    <w:tmpl w:val="4F4A58F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i w:val="0"/>
        <w:iCs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4" w15:restartNumberingAfterBreak="0">
    <w:nsid w:val="2AC75CCF"/>
    <w:multiLevelType w:val="multilevel"/>
    <w:tmpl w:val="830AAC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EDE438B"/>
    <w:multiLevelType w:val="multilevel"/>
    <w:tmpl w:val="E1BEF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B7B6311"/>
    <w:multiLevelType w:val="multilevel"/>
    <w:tmpl w:val="81B8E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EE"/>
    <w:rsid w:val="00005C5A"/>
    <w:rsid w:val="0004042E"/>
    <w:rsid w:val="000758D0"/>
    <w:rsid w:val="000B27E2"/>
    <w:rsid w:val="00102323"/>
    <w:rsid w:val="00111AE6"/>
    <w:rsid w:val="001160F2"/>
    <w:rsid w:val="00120B62"/>
    <w:rsid w:val="0013209B"/>
    <w:rsid w:val="00160A12"/>
    <w:rsid w:val="00167F82"/>
    <w:rsid w:val="00172F76"/>
    <w:rsid w:val="0021056E"/>
    <w:rsid w:val="00217DD2"/>
    <w:rsid w:val="00231F53"/>
    <w:rsid w:val="00247902"/>
    <w:rsid w:val="00275D7F"/>
    <w:rsid w:val="002764C9"/>
    <w:rsid w:val="002852EA"/>
    <w:rsid w:val="002B6E11"/>
    <w:rsid w:val="00300E3C"/>
    <w:rsid w:val="00401CEE"/>
    <w:rsid w:val="00450DF3"/>
    <w:rsid w:val="004537BB"/>
    <w:rsid w:val="0048568B"/>
    <w:rsid w:val="004C46C2"/>
    <w:rsid w:val="00530806"/>
    <w:rsid w:val="00531BA3"/>
    <w:rsid w:val="005B7630"/>
    <w:rsid w:val="006227B2"/>
    <w:rsid w:val="0063537D"/>
    <w:rsid w:val="00680257"/>
    <w:rsid w:val="006D7A3C"/>
    <w:rsid w:val="0072799A"/>
    <w:rsid w:val="007474FB"/>
    <w:rsid w:val="00793888"/>
    <w:rsid w:val="00796275"/>
    <w:rsid w:val="007F7055"/>
    <w:rsid w:val="00837E28"/>
    <w:rsid w:val="00886279"/>
    <w:rsid w:val="00894E85"/>
    <w:rsid w:val="008976E7"/>
    <w:rsid w:val="009453F5"/>
    <w:rsid w:val="009616DF"/>
    <w:rsid w:val="009C5C64"/>
    <w:rsid w:val="009E7E0E"/>
    <w:rsid w:val="00A57BBC"/>
    <w:rsid w:val="00AD6E21"/>
    <w:rsid w:val="00AF497F"/>
    <w:rsid w:val="00BC41CB"/>
    <w:rsid w:val="00D409B2"/>
    <w:rsid w:val="00D5252C"/>
    <w:rsid w:val="00D54E0E"/>
    <w:rsid w:val="00DB0B64"/>
    <w:rsid w:val="00DE0069"/>
    <w:rsid w:val="00E63CE7"/>
    <w:rsid w:val="00E7727F"/>
    <w:rsid w:val="00EA7AF3"/>
    <w:rsid w:val="00EB24D2"/>
    <w:rsid w:val="00EE3DF7"/>
    <w:rsid w:val="00EE68BA"/>
    <w:rsid w:val="00F7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04E1C"/>
  <w15:docId w15:val="{4632F383-CD43-CF48-9166-3EC80744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CE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character" w:styleId="PageNumber">
    <w:name w:val="page number"/>
    <w:rsid w:val="00401CEE"/>
  </w:style>
  <w:style w:type="paragraph" w:styleId="ListParagraph">
    <w:name w:val="List Paragraph"/>
    <w:qFormat/>
    <w:rsid w:val="00401C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fr-CH"/>
    </w:rPr>
  </w:style>
  <w:style w:type="paragraph" w:styleId="Header">
    <w:name w:val="header"/>
    <w:basedOn w:val="Normal"/>
    <w:link w:val="HeaderChar"/>
    <w:uiPriority w:val="99"/>
    <w:unhideWhenUsed/>
    <w:rsid w:val="00401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C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C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C9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80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25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25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Frampton de Tscharner</dc:creator>
  <cp:keywords/>
  <dc:description/>
  <cp:lastModifiedBy>laila facory</cp:lastModifiedBy>
  <cp:revision>2</cp:revision>
  <dcterms:created xsi:type="dcterms:W3CDTF">2020-07-21T13:32:00Z</dcterms:created>
  <dcterms:modified xsi:type="dcterms:W3CDTF">2020-07-21T13:32:00Z</dcterms:modified>
</cp:coreProperties>
</file>